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159" w:rsidRDefault="00663A2B" w:rsidP="00663A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179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беретін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мектеп</w:t>
      </w:r>
      <w:proofErr w:type="spellEnd"/>
    </w:p>
    <w:p w:rsidR="00663A2B" w:rsidRDefault="00663A2B" w:rsidP="00663A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Қысқа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мерзімді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сабақ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жоспары</w:t>
      </w:r>
      <w:proofErr w:type="spellEnd"/>
    </w:p>
    <w:p w:rsidR="00663A2B" w:rsidRDefault="00380C4F" w:rsidP="00663A2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Ондық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бөлшектерді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дөңгелектеу</w:t>
      </w:r>
      <w:proofErr w:type="spellEnd"/>
    </w:p>
    <w:p w:rsidR="00663A2B" w:rsidRDefault="00663A2B" w:rsidP="00663A2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2"/>
        <w:gridCol w:w="7863"/>
      </w:tblGrid>
      <w:tr w:rsidR="00663A2B" w:rsidTr="00C40D09">
        <w:trPr>
          <w:trHeight w:val="284"/>
        </w:trPr>
        <w:tc>
          <w:tcPr>
            <w:tcW w:w="2512" w:type="dxa"/>
          </w:tcPr>
          <w:p w:rsidR="00663A2B" w:rsidRDefault="00663A2B" w:rsidP="00663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Бөлім</w:t>
            </w:r>
            <w:proofErr w:type="spellEnd"/>
          </w:p>
        </w:tc>
        <w:tc>
          <w:tcPr>
            <w:tcW w:w="7863" w:type="dxa"/>
          </w:tcPr>
          <w:p w:rsidR="00663A2B" w:rsidRDefault="00380C4F" w:rsidP="00A25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5.3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бөлшектер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оларға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амалдар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қолдану</w:t>
            </w:r>
            <w:proofErr w:type="spellEnd"/>
          </w:p>
        </w:tc>
      </w:tr>
      <w:tr w:rsidR="00663A2B" w:rsidTr="00C40D09">
        <w:trPr>
          <w:trHeight w:val="284"/>
        </w:trPr>
        <w:tc>
          <w:tcPr>
            <w:tcW w:w="2512" w:type="dxa"/>
          </w:tcPr>
          <w:p w:rsidR="00663A2B" w:rsidRDefault="00663A2B" w:rsidP="00663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Педагогтің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Т.А.Ә</w:t>
            </w:r>
          </w:p>
        </w:tc>
        <w:tc>
          <w:tcPr>
            <w:tcW w:w="7863" w:type="dxa"/>
          </w:tcPr>
          <w:p w:rsidR="00663A2B" w:rsidRDefault="00380C4F" w:rsidP="00A25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Назарбек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Мейірбек</w:t>
            </w:r>
            <w:proofErr w:type="spellEnd"/>
          </w:p>
        </w:tc>
      </w:tr>
      <w:tr w:rsidR="00663A2B" w:rsidTr="00C40D09">
        <w:trPr>
          <w:trHeight w:val="272"/>
        </w:trPr>
        <w:tc>
          <w:tcPr>
            <w:tcW w:w="2512" w:type="dxa"/>
          </w:tcPr>
          <w:p w:rsidR="00663A2B" w:rsidRDefault="00663A2B" w:rsidP="00663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Күні</w:t>
            </w:r>
            <w:proofErr w:type="spellEnd"/>
          </w:p>
        </w:tc>
        <w:tc>
          <w:tcPr>
            <w:tcW w:w="7863" w:type="dxa"/>
          </w:tcPr>
          <w:p w:rsidR="00663A2B" w:rsidRDefault="00663A2B" w:rsidP="00A253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A2B" w:rsidTr="00C40D09">
        <w:trPr>
          <w:trHeight w:val="284"/>
        </w:trPr>
        <w:tc>
          <w:tcPr>
            <w:tcW w:w="2512" w:type="dxa"/>
          </w:tcPr>
          <w:p w:rsidR="00663A2B" w:rsidRDefault="00663A2B" w:rsidP="00663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</w:p>
        </w:tc>
        <w:tc>
          <w:tcPr>
            <w:tcW w:w="7863" w:type="dxa"/>
          </w:tcPr>
          <w:p w:rsidR="00663A2B" w:rsidRDefault="00380C4F" w:rsidP="00A25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63A2B" w:rsidTr="00C40D09">
        <w:trPr>
          <w:trHeight w:val="569"/>
        </w:trPr>
        <w:tc>
          <w:tcPr>
            <w:tcW w:w="2512" w:type="dxa"/>
          </w:tcPr>
          <w:p w:rsidR="00663A2B" w:rsidRDefault="00663A2B" w:rsidP="00663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7863" w:type="dxa"/>
          </w:tcPr>
          <w:p w:rsidR="00663A2B" w:rsidRDefault="00380C4F" w:rsidP="00A25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Ондық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бөлшектерді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дөңгелектеу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(1/4</w:t>
            </w:r>
            <w:r w:rsidR="00A253F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63A2B" w:rsidTr="00380C4F">
        <w:trPr>
          <w:trHeight w:val="800"/>
        </w:trPr>
        <w:tc>
          <w:tcPr>
            <w:tcW w:w="2512" w:type="dxa"/>
          </w:tcPr>
          <w:p w:rsidR="00663A2B" w:rsidRDefault="00663A2B" w:rsidP="00663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Оқу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бағдарламасына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оқыту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мақсаттары</w:t>
            </w:r>
            <w:proofErr w:type="spellEnd"/>
          </w:p>
        </w:tc>
        <w:tc>
          <w:tcPr>
            <w:tcW w:w="7863" w:type="dxa"/>
          </w:tcPr>
          <w:p w:rsidR="00380C4F" w:rsidRPr="00380C4F" w:rsidRDefault="00380C4F" w:rsidP="0038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5.1.1.15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санның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жуық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мәні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ұғымын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меңгеру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663A2B" w:rsidRPr="00A253F7" w:rsidRDefault="00380C4F" w:rsidP="00380C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5.1.2.32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ондық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бөлшектерді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разрядқа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дейін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дөңгелектеу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663A2B" w:rsidTr="000F4548">
        <w:trPr>
          <w:trHeight w:val="1250"/>
        </w:trPr>
        <w:tc>
          <w:tcPr>
            <w:tcW w:w="2512" w:type="dxa"/>
          </w:tcPr>
          <w:p w:rsidR="00663A2B" w:rsidRDefault="00663A2B" w:rsidP="00663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7863" w:type="dxa"/>
          </w:tcPr>
          <w:p w:rsidR="00944CF2" w:rsidRPr="00944CF2" w:rsidRDefault="008545BC" w:rsidP="00944CF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Санның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жуық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мәні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ұғымын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білу</w:t>
            </w:r>
            <w:r w:rsidR="00944C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44C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80C4F" w:rsidRPr="00944CF2">
              <w:rPr>
                <w:rFonts w:ascii="Times New Roman" w:hAnsi="Times New Roman" w:cs="Times New Roman"/>
                <w:sz w:val="24"/>
                <w:szCs w:val="24"/>
              </w:rPr>
              <w:t>ндық</w:t>
            </w:r>
            <w:proofErr w:type="spellEnd"/>
            <w:r w:rsidR="00380C4F" w:rsidRPr="00944C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0C4F" w:rsidRPr="00944CF2">
              <w:rPr>
                <w:rFonts w:ascii="Times New Roman" w:hAnsi="Times New Roman" w:cs="Times New Roman"/>
                <w:sz w:val="24"/>
                <w:szCs w:val="24"/>
              </w:rPr>
              <w:t>бөлшекті</w:t>
            </w:r>
            <w:proofErr w:type="spellEnd"/>
            <w:r w:rsidR="00380C4F" w:rsidRPr="00944C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0C4F" w:rsidRPr="00944CF2">
              <w:rPr>
                <w:rFonts w:ascii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  <w:r w:rsidR="00380C4F" w:rsidRPr="00944C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0C4F" w:rsidRPr="00944CF2">
              <w:rPr>
                <w:rFonts w:ascii="Times New Roman" w:hAnsi="Times New Roman" w:cs="Times New Roman"/>
                <w:sz w:val="24"/>
                <w:szCs w:val="24"/>
              </w:rPr>
              <w:t>разрядқа</w:t>
            </w:r>
            <w:proofErr w:type="spellEnd"/>
            <w:r w:rsidR="00380C4F" w:rsidRPr="00944C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0C4F" w:rsidRPr="00944CF2">
              <w:rPr>
                <w:rFonts w:ascii="Times New Roman" w:hAnsi="Times New Roman" w:cs="Times New Roman"/>
                <w:sz w:val="24"/>
                <w:szCs w:val="24"/>
              </w:rPr>
              <w:t>дейін</w:t>
            </w:r>
            <w:proofErr w:type="spellEnd"/>
            <w:r w:rsidR="00380C4F" w:rsidRPr="00944C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80C4F" w:rsidRPr="00944CF2">
              <w:rPr>
                <w:rFonts w:ascii="Times New Roman" w:hAnsi="Times New Roman" w:cs="Times New Roman"/>
                <w:sz w:val="24"/>
                <w:szCs w:val="24"/>
              </w:rPr>
              <w:t>дөңгелектеу</w:t>
            </w:r>
            <w:proofErr w:type="spellEnd"/>
            <w:r w:rsidR="00944C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380C4F" w:rsidRDefault="00380C4F" w:rsidP="00380C4F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Ондық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бөлшектерді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дөңгелектеуге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талдау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жасау</w:t>
            </w:r>
            <w:proofErr w:type="spellEnd"/>
            <w:r w:rsidR="00944C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380C4F" w:rsidRPr="00380C4F" w:rsidRDefault="00380C4F" w:rsidP="00380C4F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Ондық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бөлшектерді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дөң</w:t>
            </w:r>
            <w:r w:rsidR="00944CF2">
              <w:rPr>
                <w:rFonts w:ascii="Times New Roman" w:hAnsi="Times New Roman" w:cs="Times New Roman"/>
                <w:sz w:val="24"/>
                <w:szCs w:val="24"/>
              </w:rPr>
              <w:t>гелектеуге</w:t>
            </w:r>
            <w:proofErr w:type="spellEnd"/>
            <w:r w:rsidR="00944C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44CF2">
              <w:rPr>
                <w:rFonts w:ascii="Times New Roman" w:hAnsi="Times New Roman" w:cs="Times New Roman"/>
                <w:sz w:val="24"/>
                <w:szCs w:val="24"/>
              </w:rPr>
              <w:t>қолданбалы</w:t>
            </w:r>
            <w:proofErr w:type="spellEnd"/>
            <w:r w:rsidR="00944C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44CF2">
              <w:rPr>
                <w:rFonts w:ascii="Times New Roman" w:hAnsi="Times New Roman" w:cs="Times New Roman"/>
                <w:sz w:val="24"/>
                <w:szCs w:val="24"/>
              </w:rPr>
              <w:t>есептер</w:t>
            </w:r>
            <w:proofErr w:type="spellEnd"/>
            <w:r w:rsidR="00944C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44CF2">
              <w:rPr>
                <w:rFonts w:ascii="Times New Roman" w:hAnsi="Times New Roman" w:cs="Times New Roman"/>
                <w:sz w:val="24"/>
                <w:szCs w:val="24"/>
              </w:rPr>
              <w:t>шығару</w:t>
            </w:r>
            <w:proofErr w:type="spellEnd"/>
            <w:r w:rsidR="00944C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037C7" w:rsidRPr="008545BC" w:rsidTr="000F4548">
        <w:trPr>
          <w:trHeight w:val="1250"/>
        </w:trPr>
        <w:tc>
          <w:tcPr>
            <w:tcW w:w="2512" w:type="dxa"/>
          </w:tcPr>
          <w:p w:rsidR="006037C7" w:rsidRPr="006037C7" w:rsidRDefault="006037C7" w:rsidP="006037C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7863" w:type="dxa"/>
          </w:tcPr>
          <w:p w:rsidR="006037C7" w:rsidRPr="006037C7" w:rsidRDefault="008545BC" w:rsidP="006037C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Санның жуық мәні ұғымын біледі</w:t>
            </w:r>
            <w:r w:rsidR="006037C7" w:rsidRPr="006037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ондық бөлшекті бер</w:t>
            </w:r>
            <w:r w:rsidR="006037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ілген разрядқа дейін дөңгелектейді;</w:t>
            </w:r>
          </w:p>
          <w:p w:rsidR="006037C7" w:rsidRPr="006037C7" w:rsidRDefault="006037C7" w:rsidP="006037C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37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Ондық бөлшек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терді дөңгелектеуге талдау жасайды;</w:t>
            </w:r>
          </w:p>
          <w:p w:rsidR="006037C7" w:rsidRPr="006037C7" w:rsidRDefault="006037C7" w:rsidP="006037C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37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Ондық бөлшектерді дөңгеле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ктеуге қолданбалы есептер шығарады</w:t>
            </w:r>
            <w:r w:rsidRPr="006037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</w:tbl>
    <w:p w:rsidR="00663A2B" w:rsidRDefault="004658B8" w:rsidP="004658B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Сабақтың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барысы</w:t>
      </w:r>
      <w:proofErr w:type="spellEnd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2551"/>
        <w:gridCol w:w="5245"/>
        <w:gridCol w:w="851"/>
        <w:gridCol w:w="963"/>
      </w:tblGrid>
      <w:tr w:rsidR="003448AD" w:rsidTr="00B5220D">
        <w:tc>
          <w:tcPr>
            <w:tcW w:w="846" w:type="dxa"/>
          </w:tcPr>
          <w:p w:rsidR="004658B8" w:rsidRDefault="004658B8" w:rsidP="0046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кезеңі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уақыт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4658B8" w:rsidRDefault="004658B8" w:rsidP="0046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Педагогтің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әрекеті</w:t>
            </w:r>
            <w:proofErr w:type="spellEnd"/>
          </w:p>
        </w:tc>
        <w:tc>
          <w:tcPr>
            <w:tcW w:w="5245" w:type="dxa"/>
          </w:tcPr>
          <w:p w:rsidR="004658B8" w:rsidRDefault="004658B8" w:rsidP="0046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Оқушының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әрекеті</w:t>
            </w:r>
            <w:proofErr w:type="spellEnd"/>
          </w:p>
        </w:tc>
        <w:tc>
          <w:tcPr>
            <w:tcW w:w="851" w:type="dxa"/>
          </w:tcPr>
          <w:p w:rsidR="004658B8" w:rsidRDefault="004658B8" w:rsidP="0046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Бағалау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3" w:type="dxa"/>
          </w:tcPr>
          <w:p w:rsidR="004658B8" w:rsidRDefault="004658B8" w:rsidP="0046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Ресурстар</w:t>
            </w:r>
            <w:proofErr w:type="spellEnd"/>
          </w:p>
        </w:tc>
      </w:tr>
      <w:tr w:rsidR="003448AD" w:rsidRPr="00380C4F" w:rsidTr="00B5220D">
        <w:tc>
          <w:tcPr>
            <w:tcW w:w="846" w:type="dxa"/>
          </w:tcPr>
          <w:p w:rsidR="004658B8" w:rsidRDefault="004658B8" w:rsidP="0046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басы</w:t>
            </w:r>
          </w:p>
          <w:p w:rsidR="004658B8" w:rsidRDefault="004658B8" w:rsidP="0046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2551" w:type="dxa"/>
          </w:tcPr>
          <w:p w:rsidR="00380C4F" w:rsidRPr="00380C4F" w:rsidRDefault="00380C4F" w:rsidP="0038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Оқушылармен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амандысып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түгенде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жаңа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тақырыппен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таныстырады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Оқушы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ларға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мақсатын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proofErr w:type="gram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Білімленд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сайтына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кіріп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тақырыпқа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байланысты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көрсетеді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58B8" w:rsidRDefault="00380C4F" w:rsidP="00380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Үй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жұмысын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тексеру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кезінде</w:t>
            </w:r>
            <w:proofErr w:type="spellEnd"/>
            <w:proofErr w:type="gram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тербелсенді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тақтаны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пайдаланады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Өткен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тақырыпқа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байланысты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сұрақтарға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жауап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береді</w:t>
            </w:r>
            <w:proofErr w:type="spellEnd"/>
            <w:r w:rsidRPr="00380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A01EA" w:rsidRPr="00BA01EA" w:rsidRDefault="00944CF2" w:rsidP="00380C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Топқа бөлу: сабақ мақсат</w:t>
            </w:r>
            <w:r w:rsidR="00BA01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ын ашу үшін «Ондықтар, Жүздіктер, Мыңдықтар» атты </w:t>
            </w:r>
            <w:r w:rsidR="00BA01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топтарға бөлемін,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«Тоб</w:t>
            </w:r>
            <w:r w:rsidR="00BA01EA" w:rsidRPr="00BA01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ыңды тап»</w:t>
            </w:r>
            <w:r w:rsidR="00BA01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әдісін қолданам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</w:t>
            </w:r>
            <w:r w:rsidR="00BA01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1D24CA" w:rsidRDefault="001D24CA" w:rsidP="00380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4658B8" w:rsidRDefault="004658B8" w:rsidP="0046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Оқушы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амандасады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58B8" w:rsidRDefault="004658B8" w:rsidP="0046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Үй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жұмысын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тексереді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58B8" w:rsidRPr="00944CF2" w:rsidRDefault="004658B8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тақырыбы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мақсатымен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танысады</w:t>
            </w:r>
            <w:proofErr w:type="spellEnd"/>
            <w:r w:rsidR="00944C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944CF2" w:rsidRPr="00944CF2" w:rsidRDefault="00944CF2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Топқа бөлінеді</w:t>
            </w:r>
          </w:p>
        </w:tc>
        <w:tc>
          <w:tcPr>
            <w:tcW w:w="851" w:type="dxa"/>
          </w:tcPr>
          <w:p w:rsidR="004658B8" w:rsidRDefault="004658B8" w:rsidP="0046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Өзін-өзі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бағалау</w:t>
            </w:r>
            <w:proofErr w:type="spellEnd"/>
          </w:p>
        </w:tc>
        <w:tc>
          <w:tcPr>
            <w:tcW w:w="963" w:type="dxa"/>
          </w:tcPr>
          <w:p w:rsidR="00380C4F" w:rsidRPr="008B33F5" w:rsidRDefault="00380C4F" w:rsidP="00380C4F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интерактивті тақта</w:t>
            </w:r>
          </w:p>
          <w:p w:rsidR="004658B8" w:rsidRPr="00380C4F" w:rsidRDefault="005F1C80" w:rsidP="00380C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5" w:history="1">
              <w:r w:rsidR="00380C4F" w:rsidRPr="0086359B">
                <w:rPr>
                  <w:rStyle w:val="a5"/>
                  <w:lang w:val="kk-KZ"/>
                </w:rPr>
                <w:t>https://bilimland.kz/kk/subject/matematika/5-synyp/ondyq-bolshekterdi-donggelekteu?mid=ed6d0db0-9ee4-11e9-a361-1f1ed251dcfe</w:t>
              </w:r>
            </w:hyperlink>
            <w:r w:rsidR="004658B8" w:rsidRPr="00380C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</w:tr>
      <w:tr w:rsidR="003448AD" w:rsidTr="00B5220D">
        <w:tc>
          <w:tcPr>
            <w:tcW w:w="846" w:type="dxa"/>
          </w:tcPr>
          <w:p w:rsidR="004658B8" w:rsidRDefault="004658B8" w:rsidP="0046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Сабақтың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ортасы</w:t>
            </w:r>
            <w:proofErr w:type="spellEnd"/>
          </w:p>
          <w:p w:rsidR="004658B8" w:rsidRDefault="004658B8" w:rsidP="0046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  <w:p w:rsidR="00380C4F" w:rsidRDefault="00380C4F" w:rsidP="0046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C4F" w:rsidRDefault="00380C4F" w:rsidP="00465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A01EA" w:rsidRDefault="002A3E4B" w:rsidP="002A3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E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r w:rsidRPr="002A3E4B">
              <w:rPr>
                <w:rFonts w:ascii="Times New Roman" w:hAnsi="Times New Roman" w:cs="Times New Roman"/>
                <w:b/>
                <w:sz w:val="24"/>
                <w:szCs w:val="24"/>
              </w:rPr>
              <w:t>тапсырма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Таратылған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карточкалардан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ондық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бөлшектерді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бүтінге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дейін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дөңгелектеңдер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Жұптық</w:t>
            </w:r>
            <w:proofErr w:type="spellEnd"/>
            <w:r w:rsidRPr="002A3E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жұмыс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42EA" w:rsidRDefault="00DB6385" w:rsidP="002A3E4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638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</w:t>
            </w:r>
            <w:r w:rsidR="00BA01EA" w:rsidRPr="00DB638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Көршіңе </w:t>
            </w:r>
            <w:r w:rsidRPr="00DB638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көмектес» әдісі.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>оқушыларды</w:t>
            </w:r>
            <w:proofErr w:type="spellEnd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>отырған</w:t>
            </w:r>
            <w:proofErr w:type="spellEnd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>парталарына</w:t>
            </w:r>
            <w:proofErr w:type="spellEnd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>байланысты</w:t>
            </w:r>
            <w:proofErr w:type="spellEnd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>екі</w:t>
            </w:r>
            <w:proofErr w:type="spellEnd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</w:t>
            </w:r>
            <w:proofErr w:type="spellStart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>екіден</w:t>
            </w:r>
            <w:proofErr w:type="spellEnd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>жұпқа</w:t>
            </w:r>
            <w:proofErr w:type="spellEnd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>бөлемін</w:t>
            </w:r>
            <w:proofErr w:type="spellEnd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="002A3E4B"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 </w:t>
            </w:r>
            <w:proofErr w:type="spellStart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>Карточкалар</w:t>
            </w:r>
            <w:proofErr w:type="spellEnd"/>
            <w:proofErr w:type="gramEnd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>таратылады</w:t>
            </w:r>
            <w:proofErr w:type="spellEnd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>және</w:t>
            </w:r>
            <w:proofErr w:type="spellEnd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осы </w:t>
            </w:r>
            <w:proofErr w:type="spellStart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>сұрақтарға</w:t>
            </w:r>
            <w:proofErr w:type="spellEnd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>жауаптарды</w:t>
            </w:r>
            <w:proofErr w:type="spellEnd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>презентациямен</w:t>
            </w:r>
            <w:proofErr w:type="spellEnd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>салыстырады</w:t>
            </w:r>
            <w:proofErr w:type="spellEnd"/>
            <w:r w:rsidR="002A3E4B"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2A3E4B" w:rsidRPr="00C80244" w:rsidRDefault="002A3E4B" w:rsidP="002A3E4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2A3E4B">
              <w:rPr>
                <w:rFonts w:ascii="Times New Roman" w:hAnsi="Times New Roman" w:cs="Times New Roman"/>
                <w:b/>
                <w:sz w:val="24"/>
                <w:szCs w:val="24"/>
              </w:rPr>
              <w:t>Саралау</w:t>
            </w:r>
            <w:proofErr w:type="spellEnd"/>
            <w:r w:rsidRPr="002A3E4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қарқын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бір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біріне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көмек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көрсетуіне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болады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802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5245" w:type="dxa"/>
          </w:tcPr>
          <w:p w:rsidR="0026661A" w:rsidRDefault="002A3E4B" w:rsidP="002A3E4B">
            <w:r>
              <w:object w:dxaOrig="14730" w:dyaOrig="10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.6pt;height:132pt" o:ole="">
                  <v:imagedata r:id="rId6" o:title=""/>
                </v:shape>
                <o:OLEObject Type="Embed" ProgID="PBrush" ShapeID="_x0000_i1025" DrawAspect="Content" ObjectID="_1719241408" r:id="rId7"/>
              </w:objec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51"/>
              <w:gridCol w:w="1018"/>
            </w:tblGrid>
            <w:tr w:rsidR="002A3E4B" w:rsidRPr="00CB7A80" w:rsidTr="00C932BD">
              <w:tc>
                <w:tcPr>
                  <w:tcW w:w="3751" w:type="dxa"/>
                </w:tcPr>
                <w:p w:rsidR="002A3E4B" w:rsidRPr="0037388C" w:rsidRDefault="002A3E4B" w:rsidP="002A3E4B">
                  <w:pPr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37388C">
                    <w:rPr>
                      <w:rFonts w:ascii="Times New Roman" w:hAnsi="Times New Roman" w:cs="Times New Roman"/>
                      <w:b/>
                      <w:lang w:val="kk-KZ"/>
                    </w:rPr>
                    <w:t>Дескриптор</w:t>
                  </w:r>
                </w:p>
              </w:tc>
              <w:tc>
                <w:tcPr>
                  <w:tcW w:w="1018" w:type="dxa"/>
                </w:tcPr>
                <w:p w:rsidR="002A3E4B" w:rsidRPr="0037388C" w:rsidRDefault="002A3E4B" w:rsidP="002A3E4B">
                  <w:pPr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37388C">
                    <w:rPr>
                      <w:rFonts w:ascii="Times New Roman" w:hAnsi="Times New Roman" w:cs="Times New Roman"/>
                      <w:b/>
                      <w:lang w:val="kk-KZ"/>
                    </w:rPr>
                    <w:t>Балл</w:t>
                  </w:r>
                </w:p>
              </w:tc>
            </w:tr>
            <w:tr w:rsidR="002A3E4B" w:rsidRPr="0037388C" w:rsidTr="00C932BD">
              <w:tc>
                <w:tcPr>
                  <w:tcW w:w="3751" w:type="dxa"/>
                </w:tcPr>
                <w:p w:rsidR="002A3E4B" w:rsidRPr="0037388C" w:rsidRDefault="002A3E4B" w:rsidP="002A3E4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37388C">
                    <w:rPr>
                      <w:rFonts w:ascii="Times New Roman" w:hAnsi="Times New Roman" w:cs="Times New Roman"/>
                      <w:lang w:val="kk-KZ"/>
                    </w:rPr>
                    <w:t>Бүтін, ондық үлес, жүздік үлестегі цифрды анықтайды</w:t>
                  </w:r>
                </w:p>
              </w:tc>
              <w:tc>
                <w:tcPr>
                  <w:tcW w:w="1018" w:type="dxa"/>
                </w:tcPr>
                <w:p w:rsidR="002A3E4B" w:rsidRPr="0037388C" w:rsidRDefault="002A3E4B" w:rsidP="002A3E4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37388C">
                    <w:rPr>
                      <w:rFonts w:ascii="Times New Roman" w:hAnsi="Times New Roman" w:cs="Times New Roman"/>
                      <w:lang w:val="kk-KZ"/>
                    </w:rPr>
                    <w:t>1 балл</w:t>
                  </w:r>
                </w:p>
              </w:tc>
            </w:tr>
            <w:tr w:rsidR="002A3E4B" w:rsidRPr="0037388C" w:rsidTr="00C932BD">
              <w:tc>
                <w:tcPr>
                  <w:tcW w:w="3751" w:type="dxa"/>
                </w:tcPr>
                <w:p w:rsidR="002A3E4B" w:rsidRPr="0037388C" w:rsidRDefault="002A3E4B" w:rsidP="002A3E4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37388C">
                    <w:rPr>
                      <w:rFonts w:ascii="Times New Roman" w:hAnsi="Times New Roman" w:cs="Times New Roman"/>
                      <w:lang w:val="kk-KZ"/>
                    </w:rPr>
                    <w:t>Бүтін, ондық үлес, жүздік үлестен кейінгі тұрған  цифрға мән береді</w:t>
                  </w:r>
                </w:p>
              </w:tc>
              <w:tc>
                <w:tcPr>
                  <w:tcW w:w="1018" w:type="dxa"/>
                </w:tcPr>
                <w:p w:rsidR="002A3E4B" w:rsidRPr="0037388C" w:rsidRDefault="002A3E4B" w:rsidP="002A3E4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37388C">
                    <w:rPr>
                      <w:rFonts w:ascii="Times New Roman" w:hAnsi="Times New Roman" w:cs="Times New Roman"/>
                      <w:lang w:val="kk-KZ"/>
                    </w:rPr>
                    <w:t>1 балл</w:t>
                  </w:r>
                </w:p>
              </w:tc>
            </w:tr>
            <w:tr w:rsidR="002A3E4B" w:rsidRPr="00AF2A66" w:rsidTr="00C932BD">
              <w:tc>
                <w:tcPr>
                  <w:tcW w:w="3751" w:type="dxa"/>
                </w:tcPr>
                <w:p w:rsidR="002A3E4B" w:rsidRPr="0037388C" w:rsidRDefault="002A3E4B" w:rsidP="002A3E4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37388C">
                    <w:rPr>
                      <w:rFonts w:ascii="Times New Roman" w:hAnsi="Times New Roman" w:cs="Times New Roman"/>
                      <w:lang w:val="kk-KZ"/>
                    </w:rPr>
                    <w:t>Егер ол цифр 5-ке тең немесе 5-тен үлкен болса, 1 бірлікке арттырады, егер ол цифр 5 – тен кем болса,санды сол қалпында жазады</w:t>
                  </w:r>
                </w:p>
              </w:tc>
              <w:tc>
                <w:tcPr>
                  <w:tcW w:w="1018" w:type="dxa"/>
                </w:tcPr>
                <w:p w:rsidR="002A3E4B" w:rsidRPr="0037388C" w:rsidRDefault="002A3E4B" w:rsidP="002A3E4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1</w:t>
                  </w:r>
                  <w:r w:rsidRPr="0037388C">
                    <w:rPr>
                      <w:rFonts w:ascii="Times New Roman" w:hAnsi="Times New Roman" w:cs="Times New Roman"/>
                      <w:lang w:val="kk-KZ"/>
                    </w:rPr>
                    <w:t xml:space="preserve"> балл</w:t>
                  </w:r>
                </w:p>
              </w:tc>
            </w:tr>
          </w:tbl>
          <w:p w:rsidR="002A3E4B" w:rsidRPr="002A3E4B" w:rsidRDefault="002A3E4B" w:rsidP="002A3E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58B8" w:rsidRDefault="009B66DB" w:rsidP="00C40D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3E4B">
              <w:rPr>
                <w:rFonts w:ascii="Times New Roman" w:hAnsi="Times New Roman" w:cs="Times New Roman"/>
                <w:sz w:val="24"/>
                <w:szCs w:val="24"/>
              </w:rPr>
              <w:t xml:space="preserve">Дескриптор </w:t>
            </w:r>
            <w:proofErr w:type="spellStart"/>
            <w:r w:rsidR="002A3E4B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A3E4B">
              <w:rPr>
                <w:rFonts w:ascii="Times New Roman" w:hAnsi="Times New Roman" w:cs="Times New Roman"/>
                <w:sz w:val="24"/>
                <w:szCs w:val="24"/>
              </w:rPr>
              <w:t>бағаланады</w:t>
            </w:r>
            <w:proofErr w:type="spellEnd"/>
          </w:p>
        </w:tc>
        <w:tc>
          <w:tcPr>
            <w:tcW w:w="963" w:type="dxa"/>
          </w:tcPr>
          <w:p w:rsidR="004658B8" w:rsidRPr="0008442E" w:rsidRDefault="0008442E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Карточкалар</w:t>
            </w:r>
          </w:p>
        </w:tc>
      </w:tr>
      <w:tr w:rsidR="003448AD" w:rsidTr="00B5220D">
        <w:tc>
          <w:tcPr>
            <w:tcW w:w="846" w:type="dxa"/>
          </w:tcPr>
          <w:p w:rsidR="004658B8" w:rsidRDefault="0026661A" w:rsidP="00465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Топтық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</w:p>
        </w:tc>
        <w:tc>
          <w:tcPr>
            <w:tcW w:w="2551" w:type="dxa"/>
          </w:tcPr>
          <w:p w:rsidR="002A3E4B" w:rsidRDefault="002A3E4B" w:rsidP="002A3E4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3E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– </w:t>
            </w:r>
            <w:proofErr w:type="spellStart"/>
            <w:r w:rsidRPr="002A3E4B">
              <w:rPr>
                <w:rFonts w:ascii="Times New Roman" w:hAnsi="Times New Roman" w:cs="Times New Roman"/>
                <w:b/>
                <w:sz w:val="24"/>
                <w:szCs w:val="24"/>
              </w:rPr>
              <w:t>тапсырма</w:t>
            </w:r>
            <w:proofErr w:type="spellEnd"/>
            <w:r w:rsidRPr="002A3E4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29F3" w:rsidRPr="00C829F3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="00C829F3" w:rsidRPr="00C829F3">
              <w:rPr>
                <w:rFonts w:ascii="Times New Roman" w:hAnsi="Times New Roman" w:cs="Times New Roman"/>
                <w:i/>
                <w:sz w:val="24"/>
                <w:szCs w:val="24"/>
              </w:rPr>
              <w:t>Кім</w:t>
            </w:r>
            <w:proofErr w:type="spellEnd"/>
            <w:r w:rsidR="00C829F3" w:rsidRPr="00C829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C829F3" w:rsidRPr="00C829F3">
              <w:rPr>
                <w:rFonts w:ascii="Times New Roman" w:hAnsi="Times New Roman" w:cs="Times New Roman"/>
                <w:i/>
                <w:sz w:val="24"/>
                <w:szCs w:val="24"/>
              </w:rPr>
              <w:t>жылдам</w:t>
            </w:r>
            <w:proofErr w:type="spellEnd"/>
            <w:r w:rsidR="00C829F3" w:rsidRPr="00C829F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 </w:t>
            </w:r>
            <w:proofErr w:type="spellStart"/>
            <w:r w:rsidR="00C829F3" w:rsidRPr="00C829F3">
              <w:rPr>
                <w:rFonts w:ascii="Times New Roman" w:hAnsi="Times New Roman" w:cs="Times New Roman"/>
                <w:i/>
                <w:sz w:val="24"/>
                <w:szCs w:val="24"/>
              </w:rPr>
              <w:t>әдісі</w:t>
            </w:r>
            <w:proofErr w:type="spellEnd"/>
            <w:r w:rsidR="00C829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Презентацияға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қарайды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әр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топ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өзіне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тапсырмаларды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орындайды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жауаптарды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интербелсенді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тақтадан</w:t>
            </w:r>
            <w:proofErr w:type="spellEnd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3E4B">
              <w:rPr>
                <w:rFonts w:ascii="Times New Roman" w:hAnsi="Times New Roman" w:cs="Times New Roman"/>
                <w:sz w:val="24"/>
                <w:szCs w:val="24"/>
              </w:rPr>
              <w:t>таңдайды</w:t>
            </w:r>
            <w:proofErr w:type="spellEnd"/>
            <w:r w:rsidRPr="002A3E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B5220D" w:rsidRPr="003B2EE0" w:rsidRDefault="00B5220D" w:rsidP="008D57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</w:tcPr>
          <w:p w:rsidR="002A3E4B" w:rsidRDefault="002A3E4B" w:rsidP="002A3E4B">
            <w:pPr>
              <w:rPr>
                <w:rFonts w:ascii="Times New Roman" w:hAnsi="Times New Roman" w:cs="Times New Roman"/>
                <w:lang w:val="kk-KZ"/>
              </w:rPr>
            </w:pPr>
          </w:p>
          <w:p w:rsidR="002A3E4B" w:rsidRPr="0037388C" w:rsidRDefault="002A3E4B" w:rsidP="002A3E4B">
            <w:pPr>
              <w:rPr>
                <w:rFonts w:ascii="Times New Roman" w:hAnsi="Times New Roman" w:cs="Times New Roman"/>
                <w:lang w:val="kk-KZ"/>
              </w:rPr>
            </w:pPr>
            <w:r w:rsidRPr="0037388C">
              <w:rPr>
                <w:rFonts w:ascii="Times New Roman" w:hAnsi="Times New Roman" w:cs="Times New Roman"/>
              </w:rPr>
              <w:object w:dxaOrig="14310" w:dyaOrig="11295">
                <v:shape id="_x0000_i1026" type="#_x0000_t75" style="width:252pt;height:147.6pt" o:ole="">
                  <v:imagedata r:id="rId8" o:title=""/>
                </v:shape>
                <o:OLEObject Type="Embed" ProgID="PBrush" ShapeID="_x0000_i1026" DrawAspect="Content" ObjectID="_1719241409" r:id="rId9"/>
              </w:objec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51"/>
              <w:gridCol w:w="1018"/>
            </w:tblGrid>
            <w:tr w:rsidR="002A3E4B" w:rsidRPr="00CB7A80" w:rsidTr="00C932BD">
              <w:tc>
                <w:tcPr>
                  <w:tcW w:w="3751" w:type="dxa"/>
                </w:tcPr>
                <w:p w:rsidR="002A3E4B" w:rsidRPr="0037388C" w:rsidRDefault="002A3E4B" w:rsidP="002A3E4B">
                  <w:pPr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37388C">
                    <w:rPr>
                      <w:rFonts w:ascii="Times New Roman" w:hAnsi="Times New Roman" w:cs="Times New Roman"/>
                      <w:b/>
                      <w:lang w:val="kk-KZ"/>
                    </w:rPr>
                    <w:t>Дескриптор</w:t>
                  </w:r>
                </w:p>
              </w:tc>
              <w:tc>
                <w:tcPr>
                  <w:tcW w:w="1018" w:type="dxa"/>
                </w:tcPr>
                <w:p w:rsidR="002A3E4B" w:rsidRPr="0037388C" w:rsidRDefault="002A3E4B" w:rsidP="002A3E4B">
                  <w:pPr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37388C">
                    <w:rPr>
                      <w:rFonts w:ascii="Times New Roman" w:hAnsi="Times New Roman" w:cs="Times New Roman"/>
                      <w:b/>
                      <w:lang w:val="kk-KZ"/>
                    </w:rPr>
                    <w:t>Балл</w:t>
                  </w:r>
                </w:p>
              </w:tc>
            </w:tr>
            <w:tr w:rsidR="002A3E4B" w:rsidRPr="0037388C" w:rsidTr="00C932BD">
              <w:tc>
                <w:tcPr>
                  <w:tcW w:w="3751" w:type="dxa"/>
                </w:tcPr>
                <w:p w:rsidR="002A3E4B" w:rsidRPr="0037388C" w:rsidRDefault="002A3E4B" w:rsidP="002A3E4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37388C">
                    <w:rPr>
                      <w:rFonts w:ascii="Times New Roman" w:hAnsi="Times New Roman" w:cs="Times New Roman"/>
                      <w:lang w:val="kk-KZ"/>
                    </w:rPr>
                    <w:t>Бүтін, ондық үлес, жүздік үлестегі цифрды анықтайды</w:t>
                  </w:r>
                </w:p>
              </w:tc>
              <w:tc>
                <w:tcPr>
                  <w:tcW w:w="1018" w:type="dxa"/>
                </w:tcPr>
                <w:p w:rsidR="002A3E4B" w:rsidRPr="0037388C" w:rsidRDefault="002A3E4B" w:rsidP="002A3E4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37388C">
                    <w:rPr>
                      <w:rFonts w:ascii="Times New Roman" w:hAnsi="Times New Roman" w:cs="Times New Roman"/>
                      <w:lang w:val="kk-KZ"/>
                    </w:rPr>
                    <w:t>1 балл</w:t>
                  </w:r>
                </w:p>
              </w:tc>
            </w:tr>
            <w:tr w:rsidR="002A3E4B" w:rsidRPr="0037388C" w:rsidTr="00C932BD">
              <w:tc>
                <w:tcPr>
                  <w:tcW w:w="3751" w:type="dxa"/>
                </w:tcPr>
                <w:p w:rsidR="002A3E4B" w:rsidRPr="0037388C" w:rsidRDefault="002A3E4B" w:rsidP="002A3E4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37388C">
                    <w:rPr>
                      <w:rFonts w:ascii="Times New Roman" w:hAnsi="Times New Roman" w:cs="Times New Roman"/>
                      <w:lang w:val="kk-KZ"/>
                    </w:rPr>
                    <w:t>Бүтін, ондық үлес, жүздік үлестен кейінгі тұрған  цифрға мән береді</w:t>
                  </w:r>
                </w:p>
              </w:tc>
              <w:tc>
                <w:tcPr>
                  <w:tcW w:w="1018" w:type="dxa"/>
                </w:tcPr>
                <w:p w:rsidR="002A3E4B" w:rsidRPr="0037388C" w:rsidRDefault="002A3E4B" w:rsidP="002A3E4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37388C">
                    <w:rPr>
                      <w:rFonts w:ascii="Times New Roman" w:hAnsi="Times New Roman" w:cs="Times New Roman"/>
                      <w:lang w:val="kk-KZ"/>
                    </w:rPr>
                    <w:t>1 балл</w:t>
                  </w:r>
                </w:p>
              </w:tc>
            </w:tr>
            <w:tr w:rsidR="002A3E4B" w:rsidRPr="00FF3DD5" w:rsidTr="00C932BD">
              <w:tc>
                <w:tcPr>
                  <w:tcW w:w="3751" w:type="dxa"/>
                </w:tcPr>
                <w:p w:rsidR="002A3E4B" w:rsidRPr="0037388C" w:rsidRDefault="002A3E4B" w:rsidP="002A3E4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37388C">
                    <w:rPr>
                      <w:rFonts w:ascii="Times New Roman" w:hAnsi="Times New Roman" w:cs="Times New Roman"/>
                      <w:lang w:val="kk-KZ"/>
                    </w:rPr>
                    <w:t>Егер ол цифр 5-ке тең немесе 5-тен үлкен болса, 1 бірлікке арттырады, егер ол цифр 5 – тен кем болса,санды сол қалпында жазады</w:t>
                  </w:r>
                </w:p>
              </w:tc>
              <w:tc>
                <w:tcPr>
                  <w:tcW w:w="1018" w:type="dxa"/>
                </w:tcPr>
                <w:p w:rsidR="002A3E4B" w:rsidRPr="0037388C" w:rsidRDefault="002A3E4B" w:rsidP="002A3E4B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1</w:t>
                  </w:r>
                  <w:r w:rsidRPr="0037388C">
                    <w:rPr>
                      <w:rFonts w:ascii="Times New Roman" w:hAnsi="Times New Roman" w:cs="Times New Roman"/>
                      <w:lang w:val="kk-KZ"/>
                    </w:rPr>
                    <w:t xml:space="preserve"> балл</w:t>
                  </w:r>
                </w:p>
              </w:tc>
            </w:tr>
          </w:tbl>
          <w:p w:rsidR="00B5220D" w:rsidRPr="00B5220D" w:rsidRDefault="002A3E4B" w:rsidP="002A3E4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 топқа бөлінеді</w:t>
            </w:r>
          </w:p>
        </w:tc>
        <w:tc>
          <w:tcPr>
            <w:tcW w:w="851" w:type="dxa"/>
          </w:tcPr>
          <w:p w:rsidR="002A3E4B" w:rsidRDefault="00B76A52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6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</w:t>
            </w:r>
            <w:r w:rsidR="00C829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дұрыс жауапүшін д</w:t>
            </w:r>
            <w:r w:rsidR="002A3E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ескрипторға сәйкес бағаланады</w:t>
            </w:r>
          </w:p>
          <w:p w:rsidR="00C829F3" w:rsidRDefault="00C829F3" w:rsidP="004658B8">
            <w:pPr>
              <w:rPr>
                <w:rFonts w:ascii="Times New Roman" w:hAnsi="Times New Roman" w:cs="Times New Roman"/>
                <w:lang w:val="kk-KZ"/>
              </w:rPr>
            </w:pPr>
          </w:p>
          <w:p w:rsidR="00D86DC5" w:rsidRPr="00B76A52" w:rsidRDefault="002A3E4B" w:rsidP="00C829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7388C">
              <w:rPr>
                <w:rFonts w:ascii="Times New Roman" w:hAnsi="Times New Roman" w:cs="Times New Roman"/>
                <w:lang w:val="kk-KZ"/>
              </w:rPr>
              <w:t>дұрыс жауап берген топтарға сыйлық беріледі.</w:t>
            </w:r>
          </w:p>
        </w:tc>
        <w:tc>
          <w:tcPr>
            <w:tcW w:w="963" w:type="dxa"/>
          </w:tcPr>
          <w:p w:rsidR="009E3D4A" w:rsidRDefault="009E3D4A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E3D4A" w:rsidRDefault="009E3D4A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E3D4A" w:rsidRDefault="009E3D4A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E3D4A" w:rsidRDefault="009E3D4A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E3D4A" w:rsidRDefault="009E3D4A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E3D4A" w:rsidRDefault="009E3D4A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E3D4A" w:rsidRDefault="009E3D4A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E3D4A" w:rsidRDefault="009E3D4A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E3D4A" w:rsidRDefault="009E3D4A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E3D4A" w:rsidRDefault="009E3D4A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E3D4A" w:rsidRDefault="009E3D4A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E3D4A" w:rsidRDefault="009E3D4A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лайд № 2</w:t>
            </w:r>
          </w:p>
          <w:p w:rsidR="00D86DC5" w:rsidRDefault="00D86DC5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6DC5" w:rsidRDefault="00D86DC5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6DC5" w:rsidRDefault="00D86DC5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6DC5" w:rsidRDefault="00D86DC5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6DC5" w:rsidRDefault="00D86DC5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6DC5" w:rsidRDefault="00D86DC5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6DC5" w:rsidRDefault="00D86DC5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6DC5" w:rsidRDefault="00D86DC5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6DC5" w:rsidRDefault="00D86DC5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6DC5" w:rsidRDefault="00D86DC5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6DC5" w:rsidRDefault="00D86DC5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86DC5" w:rsidRPr="009E3D4A" w:rsidRDefault="00D86DC5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448AD" w:rsidRPr="008545BC" w:rsidTr="00B5220D">
        <w:tc>
          <w:tcPr>
            <w:tcW w:w="846" w:type="dxa"/>
          </w:tcPr>
          <w:p w:rsidR="004658B8" w:rsidRPr="00D86DC5" w:rsidRDefault="00062719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Функционалдық сауаттылыққа байланысты тапсырма</w:t>
            </w:r>
          </w:p>
        </w:tc>
        <w:tc>
          <w:tcPr>
            <w:tcW w:w="2551" w:type="dxa"/>
          </w:tcPr>
          <w:p w:rsidR="00062719" w:rsidRDefault="00062719" w:rsidP="000627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Pr="007758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Егер бір машина 1 тоннадан артық емес жүкті көтере алса, 3,75 тонна жүкті тасу үшін қанша машина қажет болады?</w:t>
            </w:r>
          </w:p>
          <w:p w:rsidR="004658B8" w:rsidRPr="00C829F3" w:rsidRDefault="00062719" w:rsidP="000627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Оқушыларға уақытқа беріледі</w:t>
            </w:r>
          </w:p>
        </w:tc>
        <w:tc>
          <w:tcPr>
            <w:tcW w:w="5245" w:type="dxa"/>
          </w:tcPr>
          <w:p w:rsidR="00B5220D" w:rsidRDefault="00062719" w:rsidP="004658B8">
            <w:r>
              <w:rPr>
                <w:noProof/>
                <w:lang w:eastAsia="ru-RU"/>
              </w:rPr>
              <w:drawing>
                <wp:inline distT="0" distB="0" distL="0" distR="0" wp14:anchorId="5E21410E" wp14:editId="3CC9B10B">
                  <wp:extent cx="1882140" cy="684142"/>
                  <wp:effectExtent l="0" t="0" r="381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318" cy="69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48BA9FF" wp14:editId="7D05601E">
                  <wp:extent cx="3193415" cy="128079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29F3" w:rsidRPr="00D86DC5" w:rsidRDefault="00C829F3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</w:tcPr>
          <w:p w:rsidR="00F259C9" w:rsidRPr="00D86DC5" w:rsidRDefault="00062719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дұрыс жауап берген оқушыға 1 балл беріледі</w:t>
            </w:r>
          </w:p>
        </w:tc>
        <w:tc>
          <w:tcPr>
            <w:tcW w:w="963" w:type="dxa"/>
          </w:tcPr>
          <w:p w:rsidR="004658B8" w:rsidRPr="00D86DC5" w:rsidRDefault="00062719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58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https://shareslide.ru/matematika/sandardy-zhuy-mnder-sandardy-dgelekteu-5</w:t>
            </w:r>
          </w:p>
        </w:tc>
      </w:tr>
      <w:tr w:rsidR="003448AD" w:rsidRPr="008545BC" w:rsidTr="00B5220D">
        <w:tc>
          <w:tcPr>
            <w:tcW w:w="846" w:type="dxa"/>
          </w:tcPr>
          <w:p w:rsidR="004658B8" w:rsidRDefault="00062719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</w:t>
            </w:r>
          </w:p>
          <w:p w:rsidR="00062719" w:rsidRPr="00D86DC5" w:rsidRDefault="00062719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(ерек</w:t>
            </w:r>
            <w:r w:rsidR="006037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 білімді қажет ететін оқушы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қамтылған)</w:t>
            </w:r>
          </w:p>
        </w:tc>
        <w:tc>
          <w:tcPr>
            <w:tcW w:w="2551" w:type="dxa"/>
          </w:tcPr>
          <w:p w:rsidR="00062719" w:rsidRDefault="00062719" w:rsidP="0006271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7758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-тапсырма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</w:p>
          <w:p w:rsidR="00062719" w:rsidRPr="00062719" w:rsidRDefault="00062719" w:rsidP="0006271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06271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«АКТ» әдісі</w:t>
            </w:r>
          </w:p>
          <w:p w:rsidR="007758E3" w:rsidRPr="007758E3" w:rsidRDefault="00062719" w:rsidP="0006271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Pr="00C829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қушыл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ардың алдында әр оқушыға сәйкесінше </w:t>
            </w:r>
            <w:r w:rsidRPr="00C829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qr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код беріледі</w:t>
            </w:r>
            <w:r w:rsidRPr="00C829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 оқушының жауабын сканерлеп, нәтижесін интербелсенді тақтадан көрсетеді.</w:t>
            </w:r>
          </w:p>
        </w:tc>
        <w:tc>
          <w:tcPr>
            <w:tcW w:w="5245" w:type="dxa"/>
          </w:tcPr>
          <w:p w:rsidR="004658B8" w:rsidRDefault="004658B8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58E3" w:rsidRPr="00D86DC5" w:rsidRDefault="00062719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object w:dxaOrig="4320" w:dyaOrig="2610">
                <v:shape id="_x0000_i1027" type="#_x0000_t75" style="width:243.6pt;height:130.8pt" o:ole="">
                  <v:imagedata r:id="rId12" o:title=""/>
                </v:shape>
                <o:OLEObject Type="Embed" ProgID="PBrush" ShapeID="_x0000_i1027" DrawAspect="Content" ObjectID="_1719241410" r:id="rId13"/>
              </w:object>
            </w:r>
            <w:r w:rsidRPr="00C829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Оқушылар Plickers сайты бойынша тапсырма орындайды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және </w:t>
            </w:r>
            <w:r w:rsidRPr="00C829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дұрыс деп тапқан вариант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 жоғары көтеруімен жауап береді</w:t>
            </w:r>
          </w:p>
        </w:tc>
        <w:tc>
          <w:tcPr>
            <w:tcW w:w="851" w:type="dxa"/>
          </w:tcPr>
          <w:p w:rsidR="004658B8" w:rsidRPr="00D86DC5" w:rsidRDefault="00062719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29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Plickers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сайты бойынша бағалана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</w:t>
            </w:r>
          </w:p>
        </w:tc>
        <w:tc>
          <w:tcPr>
            <w:tcW w:w="963" w:type="dxa"/>
          </w:tcPr>
          <w:p w:rsidR="004658B8" w:rsidRPr="00D86DC5" w:rsidRDefault="005F1C80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4" w:history="1">
              <w:r w:rsidR="00062719" w:rsidRPr="00A842B2">
                <w:rPr>
                  <w:rStyle w:val="a5"/>
                  <w:lang w:val="kk-KZ"/>
                </w:rPr>
                <w:t>https://www.plickers.com/classes/5e44d83425fde70011f6baa5</w:t>
              </w:r>
            </w:hyperlink>
          </w:p>
        </w:tc>
      </w:tr>
      <w:tr w:rsidR="003448AD" w:rsidRPr="00380C4F" w:rsidTr="00B5220D">
        <w:tc>
          <w:tcPr>
            <w:tcW w:w="846" w:type="dxa"/>
          </w:tcPr>
          <w:p w:rsidR="004658B8" w:rsidRDefault="00B5220D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соңы </w:t>
            </w:r>
          </w:p>
          <w:p w:rsidR="00B5220D" w:rsidRPr="00D86DC5" w:rsidRDefault="00B5220D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</w:t>
            </w:r>
          </w:p>
        </w:tc>
        <w:tc>
          <w:tcPr>
            <w:tcW w:w="2551" w:type="dxa"/>
          </w:tcPr>
          <w:p w:rsidR="00E13749" w:rsidRDefault="000F4548" w:rsidP="000F454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 оқушылардан кері байланыс алады.</w:t>
            </w:r>
          </w:p>
          <w:p w:rsidR="0018485B" w:rsidRPr="00E13749" w:rsidRDefault="0018485B" w:rsidP="000F454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«БББ» әдісі.</w:t>
            </w:r>
          </w:p>
        </w:tc>
        <w:tc>
          <w:tcPr>
            <w:tcW w:w="5245" w:type="dxa"/>
          </w:tcPr>
          <w:p w:rsidR="000F4548" w:rsidRPr="008B33F5" w:rsidRDefault="000F4548" w:rsidP="000F4548">
            <w:pPr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8B33F5">
              <w:rPr>
                <w:rFonts w:ascii="Times New Roman" w:hAnsi="Times New Roman" w:cs="Times New Roman"/>
                <w:b/>
                <w:lang w:val="kk-KZ" w:eastAsia="en-GB"/>
              </w:rPr>
              <w:t>Рефлексия</w:t>
            </w:r>
          </w:p>
          <w:tbl>
            <w:tblPr>
              <w:tblStyle w:val="a3"/>
              <w:tblpPr w:leftFromText="180" w:rightFromText="180" w:vertAnchor="text" w:horzAnchor="margin" w:tblpXSpec="center" w:tblpY="116"/>
              <w:tblOverlap w:val="never"/>
              <w:tblW w:w="4489" w:type="dxa"/>
              <w:tblLayout w:type="fixed"/>
              <w:tblLook w:val="04A0" w:firstRow="1" w:lastRow="0" w:firstColumn="1" w:lastColumn="0" w:noHBand="0" w:noVBand="1"/>
            </w:tblPr>
            <w:tblGrid>
              <w:gridCol w:w="2293"/>
              <w:gridCol w:w="2196"/>
            </w:tblGrid>
            <w:tr w:rsidR="000F4548" w:rsidRPr="008545BC" w:rsidTr="000F4548">
              <w:trPr>
                <w:trHeight w:val="206"/>
              </w:trPr>
              <w:tc>
                <w:tcPr>
                  <w:tcW w:w="2293" w:type="dxa"/>
                </w:tcPr>
                <w:p w:rsidR="000F4548" w:rsidRPr="008B33F5" w:rsidRDefault="006037C7" w:rsidP="000F4548">
                  <w:pPr>
                    <w:jc w:val="center"/>
                    <w:rPr>
                      <w:rFonts w:ascii="Times New Roman" w:hAnsi="Times New Roman"/>
                      <w:lang w:val="kk-KZ"/>
                    </w:rPr>
                  </w:pPr>
                  <w:r>
                    <w:rPr>
                      <w:rFonts w:ascii="Times New Roman" w:hAnsi="Times New Roman"/>
                      <w:lang w:val="kk-KZ"/>
                    </w:rPr>
                    <w:t>Нені біледі?</w:t>
                  </w:r>
                </w:p>
              </w:tc>
              <w:tc>
                <w:tcPr>
                  <w:tcW w:w="2196" w:type="dxa"/>
                </w:tcPr>
                <w:p w:rsidR="000F4548" w:rsidRPr="008B33F5" w:rsidRDefault="006037C7" w:rsidP="000F4548">
                  <w:pPr>
                    <w:jc w:val="center"/>
                    <w:rPr>
                      <w:rFonts w:ascii="Times New Roman" w:hAnsi="Times New Roman"/>
                      <w:lang w:val="kk-KZ"/>
                    </w:rPr>
                  </w:pPr>
                  <w:r>
                    <w:rPr>
                      <w:rFonts w:ascii="Times New Roman" w:hAnsi="Times New Roman"/>
                      <w:lang w:val="kk-KZ"/>
                    </w:rPr>
                    <w:t>Нені білгісі келеді?</w:t>
                  </w:r>
                </w:p>
              </w:tc>
            </w:tr>
            <w:tr w:rsidR="000F4548" w:rsidRPr="008545BC" w:rsidTr="000F4548">
              <w:trPr>
                <w:trHeight w:val="412"/>
              </w:trPr>
              <w:tc>
                <w:tcPr>
                  <w:tcW w:w="2293" w:type="dxa"/>
                </w:tcPr>
                <w:p w:rsidR="000F4548" w:rsidRPr="008B33F5" w:rsidRDefault="000F4548" w:rsidP="000F4548">
                  <w:pPr>
                    <w:jc w:val="center"/>
                    <w:rPr>
                      <w:rFonts w:ascii="Times New Roman" w:hAnsi="Times New Roman"/>
                      <w:lang w:val="kk-KZ"/>
                    </w:rPr>
                  </w:pPr>
                </w:p>
                <w:p w:rsidR="000F4548" w:rsidRPr="008B33F5" w:rsidRDefault="000F4548" w:rsidP="000F4548">
                  <w:pPr>
                    <w:jc w:val="center"/>
                    <w:rPr>
                      <w:rFonts w:ascii="Times New Roman" w:hAnsi="Times New Roman"/>
                      <w:lang w:val="kk-KZ"/>
                    </w:rPr>
                  </w:pPr>
                </w:p>
              </w:tc>
              <w:tc>
                <w:tcPr>
                  <w:tcW w:w="2196" w:type="dxa"/>
                </w:tcPr>
                <w:p w:rsidR="000F4548" w:rsidRPr="008B33F5" w:rsidRDefault="000F4548" w:rsidP="000F4548">
                  <w:pPr>
                    <w:jc w:val="center"/>
                    <w:rPr>
                      <w:rFonts w:ascii="Times New Roman" w:hAnsi="Times New Roman"/>
                      <w:lang w:val="kk-KZ"/>
                    </w:rPr>
                  </w:pPr>
                </w:p>
              </w:tc>
            </w:tr>
            <w:tr w:rsidR="000F4548" w:rsidRPr="008545BC" w:rsidTr="000F4548">
              <w:trPr>
                <w:trHeight w:val="412"/>
              </w:trPr>
              <w:tc>
                <w:tcPr>
                  <w:tcW w:w="2293" w:type="dxa"/>
                </w:tcPr>
                <w:p w:rsidR="000F4548" w:rsidRPr="008B33F5" w:rsidRDefault="000F4548" w:rsidP="000F4548">
                  <w:pPr>
                    <w:jc w:val="center"/>
                    <w:rPr>
                      <w:rFonts w:ascii="Times New Roman" w:hAnsi="Times New Roman"/>
                      <w:lang w:val="kk-KZ"/>
                    </w:rPr>
                  </w:pPr>
                </w:p>
              </w:tc>
              <w:tc>
                <w:tcPr>
                  <w:tcW w:w="2196" w:type="dxa"/>
                </w:tcPr>
                <w:p w:rsidR="000F4548" w:rsidRPr="008B33F5" w:rsidRDefault="000F4548" w:rsidP="000F4548">
                  <w:pPr>
                    <w:jc w:val="center"/>
                    <w:rPr>
                      <w:rFonts w:ascii="Times New Roman" w:hAnsi="Times New Roman"/>
                      <w:lang w:val="kk-KZ"/>
                    </w:rPr>
                  </w:pPr>
                </w:p>
              </w:tc>
            </w:tr>
            <w:tr w:rsidR="000F4548" w:rsidRPr="008545BC" w:rsidTr="000F4548">
              <w:trPr>
                <w:trHeight w:val="206"/>
              </w:trPr>
              <w:tc>
                <w:tcPr>
                  <w:tcW w:w="2293" w:type="dxa"/>
                </w:tcPr>
                <w:p w:rsidR="000F4548" w:rsidRPr="008B33F5" w:rsidRDefault="006037C7" w:rsidP="000F4548">
                  <w:pPr>
                    <w:jc w:val="center"/>
                    <w:rPr>
                      <w:rFonts w:ascii="Times New Roman" w:hAnsi="Times New Roman"/>
                      <w:lang w:val="kk-KZ"/>
                    </w:rPr>
                  </w:pPr>
                  <w:r>
                    <w:rPr>
                      <w:rFonts w:ascii="Times New Roman" w:hAnsi="Times New Roman"/>
                      <w:lang w:val="kk-KZ"/>
                    </w:rPr>
                    <w:t>Нені білдім?</w:t>
                  </w:r>
                </w:p>
              </w:tc>
              <w:tc>
                <w:tcPr>
                  <w:tcW w:w="2196" w:type="dxa"/>
                </w:tcPr>
                <w:p w:rsidR="000F4548" w:rsidRPr="008B33F5" w:rsidRDefault="000F4548" w:rsidP="000F4548">
                  <w:pPr>
                    <w:jc w:val="center"/>
                    <w:rPr>
                      <w:rFonts w:ascii="Times New Roman" w:hAnsi="Times New Roman"/>
                      <w:lang w:val="kk-KZ"/>
                    </w:rPr>
                  </w:pPr>
                </w:p>
              </w:tc>
            </w:tr>
            <w:tr w:rsidR="000F4548" w:rsidRPr="008545BC" w:rsidTr="000F4548">
              <w:trPr>
                <w:trHeight w:val="713"/>
              </w:trPr>
              <w:tc>
                <w:tcPr>
                  <w:tcW w:w="2293" w:type="dxa"/>
                </w:tcPr>
                <w:p w:rsidR="000F4548" w:rsidRPr="008B33F5" w:rsidRDefault="000F4548" w:rsidP="000F4548">
                  <w:pPr>
                    <w:jc w:val="center"/>
                    <w:rPr>
                      <w:rFonts w:ascii="Times New Roman" w:hAnsi="Times New Roman"/>
                      <w:lang w:val="kk-KZ"/>
                    </w:rPr>
                  </w:pPr>
                </w:p>
                <w:p w:rsidR="000F4548" w:rsidRPr="008B33F5" w:rsidRDefault="000F4548" w:rsidP="000F4548">
                  <w:pPr>
                    <w:jc w:val="center"/>
                    <w:rPr>
                      <w:rFonts w:ascii="Times New Roman" w:hAnsi="Times New Roman"/>
                      <w:lang w:val="kk-KZ"/>
                    </w:rPr>
                  </w:pPr>
                </w:p>
              </w:tc>
              <w:tc>
                <w:tcPr>
                  <w:tcW w:w="2196" w:type="dxa"/>
                </w:tcPr>
                <w:p w:rsidR="000F4548" w:rsidRPr="008B33F5" w:rsidRDefault="000F4548" w:rsidP="000F4548">
                  <w:pPr>
                    <w:jc w:val="center"/>
                    <w:rPr>
                      <w:rFonts w:ascii="Times New Roman" w:hAnsi="Times New Roman"/>
                      <w:lang w:val="kk-KZ"/>
                    </w:rPr>
                  </w:pPr>
                </w:p>
              </w:tc>
            </w:tr>
          </w:tbl>
          <w:p w:rsidR="000F4548" w:rsidRPr="008B33F5" w:rsidRDefault="000F4548" w:rsidP="000F4548">
            <w:pPr>
              <w:rPr>
                <w:rFonts w:ascii="Times New Roman" w:hAnsi="Times New Roman" w:cs="Times New Roman"/>
                <w:lang w:val="kk-KZ"/>
              </w:rPr>
            </w:pPr>
            <w:r w:rsidRPr="008B33F5">
              <w:rPr>
                <w:rFonts w:ascii="Times New Roman" w:hAnsi="Times New Roman" w:cs="Times New Roman"/>
                <w:lang w:val="kk-KZ"/>
              </w:rPr>
              <w:t xml:space="preserve">Үйге тапсырма:  </w:t>
            </w:r>
            <w:r>
              <w:rPr>
                <w:rFonts w:ascii="Times New Roman" w:hAnsi="Times New Roman" w:cs="Times New Roman"/>
                <w:lang w:val="kk-KZ"/>
              </w:rPr>
              <w:t xml:space="preserve">№ 759 </w:t>
            </w:r>
          </w:p>
          <w:p w:rsidR="006A5CE9" w:rsidRPr="00D86DC5" w:rsidRDefault="006A5CE9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851" w:type="dxa"/>
          </w:tcPr>
          <w:p w:rsidR="004658B8" w:rsidRPr="00D86DC5" w:rsidRDefault="000F4548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қорытындысы </w:t>
            </w:r>
            <w:r w:rsidRPr="00C829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Plickers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сайты бойынша бағаланады</w:t>
            </w:r>
          </w:p>
        </w:tc>
        <w:tc>
          <w:tcPr>
            <w:tcW w:w="963" w:type="dxa"/>
          </w:tcPr>
          <w:p w:rsidR="004658B8" w:rsidRPr="00D86DC5" w:rsidRDefault="000F4548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29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Plickers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сайты</w:t>
            </w:r>
          </w:p>
        </w:tc>
      </w:tr>
      <w:tr w:rsidR="003448AD" w:rsidRPr="00380C4F" w:rsidTr="00B5220D">
        <w:tc>
          <w:tcPr>
            <w:tcW w:w="846" w:type="dxa"/>
          </w:tcPr>
          <w:p w:rsidR="004658B8" w:rsidRPr="00D86DC5" w:rsidRDefault="004658B8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:rsidR="004658B8" w:rsidRPr="00D86DC5" w:rsidRDefault="004658B8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</w:tcPr>
          <w:p w:rsidR="004658B8" w:rsidRPr="00D86DC5" w:rsidRDefault="004658B8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</w:tcPr>
          <w:p w:rsidR="004658B8" w:rsidRPr="00D86DC5" w:rsidRDefault="004658B8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63" w:type="dxa"/>
          </w:tcPr>
          <w:p w:rsidR="004658B8" w:rsidRPr="00D86DC5" w:rsidRDefault="004658B8" w:rsidP="004658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4658B8" w:rsidRPr="00D86DC5" w:rsidRDefault="004658B8" w:rsidP="004658B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63A2B" w:rsidRPr="00D86DC5" w:rsidRDefault="00663A2B" w:rsidP="00663A2B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63A2B" w:rsidRDefault="00663A2B" w:rsidP="00663A2B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037C7" w:rsidRDefault="006037C7" w:rsidP="00663A2B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037C7" w:rsidRDefault="006037C7" w:rsidP="00663A2B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037C7" w:rsidRDefault="006037C7" w:rsidP="00663A2B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037C7" w:rsidRDefault="006037C7" w:rsidP="00663A2B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037C7" w:rsidRDefault="006037C7" w:rsidP="00663A2B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037C7" w:rsidRDefault="006037C7" w:rsidP="00663A2B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037C7" w:rsidRDefault="006037C7" w:rsidP="00663A2B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037C7" w:rsidRDefault="006037C7" w:rsidP="006037C7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Қосымша </w:t>
      </w:r>
      <w:r w:rsidR="0094554B">
        <w:rPr>
          <w:rFonts w:ascii="Times New Roman" w:hAnsi="Times New Roman" w:cs="Times New Roman"/>
          <w:sz w:val="24"/>
          <w:szCs w:val="24"/>
          <w:lang w:val="kk-KZ"/>
        </w:rPr>
        <w:t>№</w:t>
      </w:r>
      <w:r>
        <w:rPr>
          <w:rFonts w:ascii="Times New Roman" w:hAnsi="Times New Roman" w:cs="Times New Roman"/>
          <w:sz w:val="24"/>
          <w:szCs w:val="24"/>
          <w:lang w:val="kk-KZ"/>
        </w:rPr>
        <w:t>1</w:t>
      </w:r>
    </w:p>
    <w:p w:rsidR="006037C7" w:rsidRDefault="0094554B" w:rsidP="006037C7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</w:t>
      </w:r>
      <w:r w:rsidR="0008442E" w:rsidRPr="000844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0820" cy="2072786"/>
            <wp:effectExtent l="0" t="0" r="0" b="3810"/>
            <wp:docPr id="3" name="Рисунок 3" descr="C:\Users\Meiirbek\Downloads\WhatsApp Image 2022-07-13 at 17.0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iirbek\Downloads\WhatsApp Image 2022-07-13 at 17.07.2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13" cy="208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                </w:t>
      </w:r>
      <w:r w:rsidRPr="009455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3680" cy="2094967"/>
            <wp:effectExtent l="0" t="0" r="7620" b="635"/>
            <wp:docPr id="6" name="Рисунок 6" descr="C:\Users\Meiirbek\Downloads\WhatsApp Image 2022-07-13 at 17.0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iirbek\Downloads\WhatsApp Image 2022-07-13 at 17.08.0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58" cy="212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54B" w:rsidRDefault="0094554B" w:rsidP="006037C7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94554B" w:rsidRDefault="0094554B" w:rsidP="006037C7">
      <w:pPr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</w:t>
      </w:r>
      <w:r w:rsidRPr="009455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7726" cy="2110740"/>
            <wp:effectExtent l="0" t="0" r="0" b="3810"/>
            <wp:docPr id="4" name="Рисунок 4" descr="C:\Users\Meiirbek\Downloads\WhatsApp Image 2022-07-13 at 17.0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iirbek\Downloads\WhatsApp Image 2022-07-13 at 17.09.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75" cy="212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               </w:t>
      </w:r>
      <w:r w:rsidRPr="009455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4160" cy="2112253"/>
            <wp:effectExtent l="0" t="0" r="0" b="2540"/>
            <wp:docPr id="5" name="Рисунок 5" descr="C:\Users\Meiirbek\Downloads\WhatsApp Image 2022-07-13 at 17.0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iirbek\Downloads\WhatsApp Image 2022-07-13 at 17.08.2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40" cy="212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54B" w:rsidRDefault="0094554B" w:rsidP="006037C7">
      <w:pPr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94554B" w:rsidRDefault="0094554B" w:rsidP="006037C7">
      <w:pPr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Қосымша №2</w:t>
      </w:r>
    </w:p>
    <w:p w:rsidR="0094554B" w:rsidRDefault="0094554B" w:rsidP="0094554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Ондық үлеске дейін дөңгелекте: 14,38 </w:t>
      </w:r>
      <w:r w:rsidRPr="0094554B">
        <w:rPr>
          <w:rFonts w:ascii="Times New Roman" w:hAnsi="Times New Roman" w:cs="Times New Roman"/>
          <w:noProof/>
          <w:position w:val="-4"/>
          <w:sz w:val="24"/>
          <w:szCs w:val="24"/>
          <w:lang w:val="kk-KZ" w:eastAsia="ru-RU"/>
        </w:rPr>
        <w:object w:dxaOrig="200" w:dyaOrig="200">
          <v:shape id="_x0000_i1028" type="#_x0000_t75" style="width:10.2pt;height:10.2pt" o:ole="">
            <v:imagedata r:id="rId19" o:title=""/>
          </v:shape>
          <o:OLEObject Type="Embed" ProgID="Equation.3" ShapeID="_x0000_i1028" DrawAspect="Content" ObjectID="_1719241411" r:id="rId20"/>
        </w:object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14,4;  0,52</w:t>
      </w:r>
      <w:r w:rsidRPr="0094554B">
        <w:rPr>
          <w:rFonts w:ascii="Times New Roman" w:hAnsi="Times New Roman" w:cs="Times New Roman"/>
          <w:noProof/>
          <w:position w:val="-4"/>
          <w:sz w:val="24"/>
          <w:szCs w:val="24"/>
          <w:lang w:val="kk-KZ" w:eastAsia="ru-RU"/>
        </w:rPr>
        <w:object w:dxaOrig="200" w:dyaOrig="200">
          <v:shape id="_x0000_i1029" type="#_x0000_t75" style="width:10.2pt;height:10.2pt" o:ole="">
            <v:imagedata r:id="rId21" o:title=""/>
          </v:shape>
          <o:OLEObject Type="Embed" ProgID="Equation.3" ShapeID="_x0000_i1029" DrawAspect="Content" ObjectID="_1719241412" r:id="rId22"/>
        </w:object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0,5; 15,27</w:t>
      </w:r>
      <w:r w:rsidRPr="0094554B">
        <w:rPr>
          <w:rFonts w:ascii="Times New Roman" w:hAnsi="Times New Roman" w:cs="Times New Roman"/>
          <w:noProof/>
          <w:position w:val="-4"/>
          <w:sz w:val="24"/>
          <w:szCs w:val="24"/>
          <w:lang w:val="kk-KZ" w:eastAsia="ru-RU"/>
        </w:rPr>
        <w:object w:dxaOrig="200" w:dyaOrig="200">
          <v:shape id="_x0000_i1030" type="#_x0000_t75" style="width:10.2pt;height:10.2pt" o:ole="">
            <v:imagedata r:id="rId21" o:title=""/>
          </v:shape>
          <o:OLEObject Type="Embed" ProgID="Equation.3" ShapeID="_x0000_i1030" DrawAspect="Content" ObjectID="_1719241413" r:id="rId23"/>
        </w:object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15,3; 0,47</w:t>
      </w:r>
      <w:r w:rsidRPr="0094554B">
        <w:rPr>
          <w:rFonts w:ascii="Times New Roman" w:hAnsi="Times New Roman" w:cs="Times New Roman"/>
          <w:noProof/>
          <w:position w:val="-4"/>
          <w:sz w:val="24"/>
          <w:szCs w:val="24"/>
          <w:lang w:val="kk-KZ" w:eastAsia="ru-RU"/>
        </w:rPr>
        <w:object w:dxaOrig="200" w:dyaOrig="200">
          <v:shape id="_x0000_i1031" type="#_x0000_t75" style="width:10.2pt;height:10.2pt" o:ole="">
            <v:imagedata r:id="rId21" o:title=""/>
          </v:shape>
          <o:OLEObject Type="Embed" ProgID="Equation.3" ShapeID="_x0000_i1031" DrawAspect="Content" ObjectID="_1719241414" r:id="rId24"/>
        </w:object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0,5</w:t>
      </w:r>
    </w:p>
    <w:p w:rsidR="0094554B" w:rsidRDefault="0094554B" w:rsidP="0094554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Жүздік үлеске дейін дөңгелектеңіз: 0,031</w:t>
      </w:r>
      <w:r w:rsidRPr="0094554B">
        <w:rPr>
          <w:rFonts w:ascii="Times New Roman" w:hAnsi="Times New Roman" w:cs="Times New Roman"/>
          <w:noProof/>
          <w:position w:val="-4"/>
          <w:sz w:val="24"/>
          <w:szCs w:val="24"/>
          <w:lang w:val="kk-KZ" w:eastAsia="ru-RU"/>
        </w:rPr>
        <w:object w:dxaOrig="200" w:dyaOrig="200">
          <v:shape id="_x0000_i1032" type="#_x0000_t75" style="width:10.2pt;height:10.2pt" o:ole="">
            <v:imagedata r:id="rId21" o:title=""/>
          </v:shape>
          <o:OLEObject Type="Embed" ProgID="Equation.3" ShapeID="_x0000_i1032" DrawAspect="Content" ObjectID="_1719241415" r:id="rId25"/>
        </w:object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0,03; 6,035</w:t>
      </w:r>
      <w:r w:rsidRPr="0094554B">
        <w:rPr>
          <w:rFonts w:ascii="Times New Roman" w:hAnsi="Times New Roman" w:cs="Times New Roman"/>
          <w:noProof/>
          <w:position w:val="-4"/>
          <w:sz w:val="24"/>
          <w:szCs w:val="24"/>
          <w:lang w:val="kk-KZ" w:eastAsia="ru-RU"/>
        </w:rPr>
        <w:object w:dxaOrig="200" w:dyaOrig="200">
          <v:shape id="_x0000_i1033" type="#_x0000_t75" style="width:10.2pt;height:10.2pt" o:ole="">
            <v:imagedata r:id="rId21" o:title=""/>
          </v:shape>
          <o:OLEObject Type="Embed" ProgID="Equation.3" ShapeID="_x0000_i1033" DrawAspect="Content" ObjectID="_1719241416" r:id="rId26"/>
        </w:object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6,04; 0,012</w:t>
      </w:r>
      <w:r w:rsidRPr="0094554B">
        <w:rPr>
          <w:rFonts w:ascii="Times New Roman" w:hAnsi="Times New Roman" w:cs="Times New Roman"/>
          <w:noProof/>
          <w:position w:val="-4"/>
          <w:sz w:val="24"/>
          <w:szCs w:val="24"/>
          <w:lang w:val="kk-KZ" w:eastAsia="ru-RU"/>
        </w:rPr>
        <w:object w:dxaOrig="200" w:dyaOrig="200">
          <v:shape id="_x0000_i1034" type="#_x0000_t75" style="width:10.2pt;height:10.2pt" o:ole="">
            <v:imagedata r:id="rId21" o:title=""/>
          </v:shape>
          <o:OLEObject Type="Embed" ProgID="Equation.3" ShapeID="_x0000_i1034" DrawAspect="Content" ObjectID="_1719241417" r:id="rId27"/>
        </w:object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0,01; 6,027</w:t>
      </w:r>
      <w:r w:rsidRPr="0094554B">
        <w:rPr>
          <w:rFonts w:ascii="Times New Roman" w:hAnsi="Times New Roman" w:cs="Times New Roman"/>
          <w:noProof/>
          <w:position w:val="-4"/>
          <w:sz w:val="24"/>
          <w:szCs w:val="24"/>
          <w:lang w:val="kk-KZ" w:eastAsia="ru-RU"/>
        </w:rPr>
        <w:object w:dxaOrig="200" w:dyaOrig="200">
          <v:shape id="_x0000_i1035" type="#_x0000_t75" style="width:10.2pt;height:10.2pt" o:ole="">
            <v:imagedata r:id="rId21" o:title=""/>
          </v:shape>
          <o:OLEObject Type="Embed" ProgID="Equation.3" ShapeID="_x0000_i1035" DrawAspect="Content" ObjectID="_1719241418" r:id="rId28"/>
        </w:object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6,03</w:t>
      </w:r>
    </w:p>
    <w:p w:rsidR="0094554B" w:rsidRDefault="0094554B" w:rsidP="0094554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Бүтінге дейін дөңгелектеңіз: </w:t>
      </w:r>
      <w:r w:rsidR="004737A4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82,25</w:t>
      </w:r>
      <w:r w:rsidR="004737A4" w:rsidRPr="0094554B">
        <w:rPr>
          <w:rFonts w:ascii="Times New Roman" w:hAnsi="Times New Roman" w:cs="Times New Roman"/>
          <w:noProof/>
          <w:position w:val="-4"/>
          <w:sz w:val="24"/>
          <w:szCs w:val="24"/>
          <w:lang w:val="kk-KZ" w:eastAsia="ru-RU"/>
        </w:rPr>
        <w:object w:dxaOrig="200" w:dyaOrig="200">
          <v:shape id="_x0000_i1036" type="#_x0000_t75" style="width:10.2pt;height:10.2pt" o:ole="">
            <v:imagedata r:id="rId21" o:title=""/>
          </v:shape>
          <o:OLEObject Type="Embed" ProgID="Equation.3" ShapeID="_x0000_i1036" DrawAspect="Content" ObjectID="_1719241419" r:id="rId29"/>
        </w:object>
      </w:r>
      <w:r w:rsidR="004737A4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82; 128,7</w:t>
      </w:r>
      <w:r w:rsidR="004737A4" w:rsidRPr="0094554B">
        <w:rPr>
          <w:rFonts w:ascii="Times New Roman" w:hAnsi="Times New Roman" w:cs="Times New Roman"/>
          <w:noProof/>
          <w:position w:val="-4"/>
          <w:sz w:val="24"/>
          <w:szCs w:val="24"/>
          <w:lang w:val="kk-KZ" w:eastAsia="ru-RU"/>
        </w:rPr>
        <w:object w:dxaOrig="200" w:dyaOrig="200">
          <v:shape id="_x0000_i1037" type="#_x0000_t75" style="width:10.2pt;height:10.2pt" o:ole="">
            <v:imagedata r:id="rId21" o:title=""/>
          </v:shape>
          <o:OLEObject Type="Embed" ProgID="Equation.3" ShapeID="_x0000_i1037" DrawAspect="Content" ObjectID="_1719241420" r:id="rId30"/>
        </w:object>
      </w:r>
      <w:r w:rsidR="004737A4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129; 72,55</w:t>
      </w:r>
      <w:r w:rsidR="004737A4" w:rsidRPr="0094554B">
        <w:rPr>
          <w:rFonts w:ascii="Times New Roman" w:hAnsi="Times New Roman" w:cs="Times New Roman"/>
          <w:noProof/>
          <w:position w:val="-4"/>
          <w:sz w:val="24"/>
          <w:szCs w:val="24"/>
          <w:lang w:val="kk-KZ" w:eastAsia="ru-RU"/>
        </w:rPr>
        <w:object w:dxaOrig="200" w:dyaOrig="200">
          <v:shape id="_x0000_i1038" type="#_x0000_t75" style="width:10.2pt;height:10.2pt" o:ole="">
            <v:imagedata r:id="rId21" o:title=""/>
          </v:shape>
          <o:OLEObject Type="Embed" ProgID="Equation.3" ShapeID="_x0000_i1038" DrawAspect="Content" ObjectID="_1719241421" r:id="rId31"/>
        </w:object>
      </w:r>
      <w:r w:rsidR="004737A4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73; 118,2</w:t>
      </w:r>
      <w:r w:rsidR="004737A4" w:rsidRPr="0094554B">
        <w:rPr>
          <w:rFonts w:ascii="Times New Roman" w:hAnsi="Times New Roman" w:cs="Times New Roman"/>
          <w:noProof/>
          <w:position w:val="-4"/>
          <w:sz w:val="24"/>
          <w:szCs w:val="24"/>
          <w:lang w:val="kk-KZ" w:eastAsia="ru-RU"/>
        </w:rPr>
        <w:object w:dxaOrig="200" w:dyaOrig="200">
          <v:shape id="_x0000_i1039" type="#_x0000_t75" style="width:10.2pt;height:10.2pt" o:ole="">
            <v:imagedata r:id="rId21" o:title=""/>
          </v:shape>
          <o:OLEObject Type="Embed" ProgID="Equation.3" ShapeID="_x0000_i1039" DrawAspect="Content" ObjectID="_1719241422" r:id="rId32"/>
        </w:object>
      </w:r>
      <w:r w:rsidR="004737A4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118</w:t>
      </w:r>
    </w:p>
    <w:p w:rsidR="004737A4" w:rsidRDefault="004737A4" w:rsidP="004737A4">
      <w:pPr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</w:p>
    <w:p w:rsidR="004737A4" w:rsidRPr="004737A4" w:rsidRDefault="004737A4" w:rsidP="004737A4">
      <w:pPr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Қосымша № 3</w:t>
      </w:r>
    </w:p>
    <w:p w:rsidR="004737A4" w:rsidRDefault="004737A4" w:rsidP="004737A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Егер бір машина 1 тоннадан артық емес жүкті көтере алса, 3,75 тонна жүкті тасу үшін қанша машина қажет болады?</w:t>
      </w:r>
    </w:p>
    <w:p w:rsidR="0094554B" w:rsidRDefault="004737A4" w:rsidP="006037C7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Шешуі : 3,75</w:t>
      </w:r>
      <w:r w:rsidRPr="0094554B">
        <w:rPr>
          <w:rFonts w:ascii="Times New Roman" w:hAnsi="Times New Roman" w:cs="Times New Roman"/>
          <w:noProof/>
          <w:position w:val="-4"/>
          <w:sz w:val="24"/>
          <w:szCs w:val="24"/>
          <w:lang w:val="kk-KZ" w:eastAsia="ru-RU"/>
        </w:rPr>
        <w:object w:dxaOrig="200" w:dyaOrig="200">
          <v:shape id="_x0000_i1040" type="#_x0000_t75" style="width:10.2pt;height:10.2pt" o:ole="">
            <v:imagedata r:id="rId19" o:title=""/>
          </v:shape>
          <o:OLEObject Type="Embed" ProgID="Equation.3" ShapeID="_x0000_i1040" DrawAspect="Content" ObjectID="_1719241423" r:id="rId33"/>
        </w:object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4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4737A4" w:rsidRPr="00D86DC5" w:rsidRDefault="004737A4" w:rsidP="006037C7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B85A42" wp14:editId="0A6B58D1">
                <wp:simplePos x="0" y="0"/>
                <wp:positionH relativeFrom="column">
                  <wp:posOffset>4419600</wp:posOffset>
                </wp:positionH>
                <wp:positionV relativeFrom="paragraph">
                  <wp:posOffset>113665</wp:posOffset>
                </wp:positionV>
                <wp:extent cx="1036320" cy="876300"/>
                <wp:effectExtent l="0" t="0" r="1143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876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7A4" w:rsidRPr="004737A4" w:rsidRDefault="004737A4" w:rsidP="004737A4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0,75 тонна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B85A42" id="Овал 10" o:spid="_x0000_s1026" style="position:absolute;left:0;text-align:left;margin-left:348pt;margin-top:8.95pt;width:81.6pt;height:6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" fillcolor="#4472c4 [3204]" strokecolor="#1f3763 [1604]" strokeweight="1pt">
                <v:stroke joinstyle="miter"/>
                <v:textbox>
                  <w:txbxContent>
                    <w:p w:rsidR="004737A4" w:rsidRPr="004737A4" w:rsidRDefault="004737A4" w:rsidP="004737A4">
                      <w:pPr>
                        <w:jc w:val="center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0,75 </w:t>
                      </w:r>
                      <w:r>
                        <w:rPr>
                          <w:lang w:val="kk-KZ"/>
                        </w:rPr>
                        <w:t>тонна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C4A3CA" wp14:editId="63CC37A7">
                <wp:simplePos x="0" y="0"/>
                <wp:positionH relativeFrom="column">
                  <wp:posOffset>3025140</wp:posOffset>
                </wp:positionH>
                <wp:positionV relativeFrom="paragraph">
                  <wp:posOffset>113665</wp:posOffset>
                </wp:positionV>
                <wp:extent cx="1036320" cy="876300"/>
                <wp:effectExtent l="0" t="0" r="1143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876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7A4" w:rsidRPr="004737A4" w:rsidRDefault="004737A4" w:rsidP="004737A4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1 тонна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C4A3CA" id="Овал 9" o:spid="_x0000_s1027" style="position:absolute;left:0;text-align:left;margin-left:238.2pt;margin-top:8.95pt;width:81.6pt;height:6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" fillcolor="#4472c4 [3204]" strokecolor="#1f3763 [1604]" strokeweight="1pt">
                <v:stroke joinstyle="miter"/>
                <v:textbox>
                  <w:txbxContent>
                    <w:p w:rsidR="004737A4" w:rsidRPr="004737A4" w:rsidRDefault="004737A4" w:rsidP="004737A4">
                      <w:pPr>
                        <w:jc w:val="center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1 тонна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7FDAA4" wp14:editId="3FF39F6B">
                <wp:simplePos x="0" y="0"/>
                <wp:positionH relativeFrom="column">
                  <wp:posOffset>1562100</wp:posOffset>
                </wp:positionH>
                <wp:positionV relativeFrom="paragraph">
                  <wp:posOffset>106045</wp:posOffset>
                </wp:positionV>
                <wp:extent cx="1036320" cy="876300"/>
                <wp:effectExtent l="0" t="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876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7A4" w:rsidRPr="004737A4" w:rsidRDefault="004737A4" w:rsidP="004737A4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1 тонна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7FDAA4" id="Овал 8" o:spid="_x0000_s1028" style="position:absolute;left:0;text-align:left;margin-left:123pt;margin-top:8.35pt;width:81.6pt;height:6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" fillcolor="#4472c4 [3204]" strokecolor="#1f3763 [1604]" strokeweight="1pt">
                <v:stroke joinstyle="miter"/>
                <v:textbox>
                  <w:txbxContent>
                    <w:p w:rsidR="004737A4" w:rsidRPr="004737A4" w:rsidRDefault="004737A4" w:rsidP="004737A4">
                      <w:pPr>
                        <w:jc w:val="center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1 тонна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379D8C" wp14:editId="70A3B6E2">
                <wp:simplePos x="0" y="0"/>
                <wp:positionH relativeFrom="column">
                  <wp:posOffset>137160</wp:posOffset>
                </wp:positionH>
                <wp:positionV relativeFrom="paragraph">
                  <wp:posOffset>93980</wp:posOffset>
                </wp:positionV>
                <wp:extent cx="1036320" cy="876300"/>
                <wp:effectExtent l="0" t="0" r="1143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876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7A4" w:rsidRPr="004737A4" w:rsidRDefault="004737A4" w:rsidP="004737A4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1 тонна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379D8C" id="Овал 7" o:spid="_x0000_s1029" style="position:absolute;left:0;text-align:left;margin-left:10.8pt;margin-top:7.4pt;width:81.6pt;height:6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" fillcolor="#4472c4 [3204]" strokecolor="#1f3763 [1604]" strokeweight="1pt">
                <v:stroke joinstyle="miter"/>
                <v:textbox>
                  <w:txbxContent>
                    <w:p w:rsidR="004737A4" w:rsidRPr="004737A4" w:rsidRDefault="004737A4" w:rsidP="004737A4">
                      <w:pPr>
                        <w:jc w:val="center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1 тонна </w:t>
                      </w:r>
                    </w:p>
                  </w:txbxContent>
                </v:textbox>
              </v:oval>
            </w:pict>
          </mc:Fallback>
        </mc:AlternateContent>
      </w:r>
    </w:p>
    <w:sectPr w:rsidR="004737A4" w:rsidRPr="00D86DC5" w:rsidSect="002666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62E1F"/>
    <w:multiLevelType w:val="hybridMultilevel"/>
    <w:tmpl w:val="8BBC541E"/>
    <w:lvl w:ilvl="0" w:tplc="5BAE9DF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DF46B6"/>
    <w:multiLevelType w:val="hybridMultilevel"/>
    <w:tmpl w:val="C88C2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BD5CE7"/>
    <w:multiLevelType w:val="hybridMultilevel"/>
    <w:tmpl w:val="5B763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687951"/>
    <w:multiLevelType w:val="hybridMultilevel"/>
    <w:tmpl w:val="9CA4AF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991953"/>
    <w:multiLevelType w:val="hybridMultilevel"/>
    <w:tmpl w:val="75E2D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32F"/>
    <w:rsid w:val="00062719"/>
    <w:rsid w:val="0008442E"/>
    <w:rsid w:val="000C4884"/>
    <w:rsid w:val="000F4548"/>
    <w:rsid w:val="0018485B"/>
    <w:rsid w:val="001D24CA"/>
    <w:rsid w:val="0026661A"/>
    <w:rsid w:val="002A3E4B"/>
    <w:rsid w:val="003448AD"/>
    <w:rsid w:val="00380C4F"/>
    <w:rsid w:val="003B2EE0"/>
    <w:rsid w:val="004658B8"/>
    <w:rsid w:val="004737A4"/>
    <w:rsid w:val="005B39C7"/>
    <w:rsid w:val="005F1C80"/>
    <w:rsid w:val="006037C7"/>
    <w:rsid w:val="00663A2B"/>
    <w:rsid w:val="006A5CE9"/>
    <w:rsid w:val="006D2357"/>
    <w:rsid w:val="007758E3"/>
    <w:rsid w:val="007A42EA"/>
    <w:rsid w:val="008545BC"/>
    <w:rsid w:val="00854D23"/>
    <w:rsid w:val="008D57D3"/>
    <w:rsid w:val="00944CF2"/>
    <w:rsid w:val="0094554B"/>
    <w:rsid w:val="00967010"/>
    <w:rsid w:val="009B66DB"/>
    <w:rsid w:val="009E00A1"/>
    <w:rsid w:val="009E3D4A"/>
    <w:rsid w:val="00A253F7"/>
    <w:rsid w:val="00A73DE0"/>
    <w:rsid w:val="00B5220D"/>
    <w:rsid w:val="00B76A52"/>
    <w:rsid w:val="00BA01EA"/>
    <w:rsid w:val="00C3032F"/>
    <w:rsid w:val="00C40D09"/>
    <w:rsid w:val="00C80244"/>
    <w:rsid w:val="00C829F3"/>
    <w:rsid w:val="00CF4C4F"/>
    <w:rsid w:val="00D86DC5"/>
    <w:rsid w:val="00DB6385"/>
    <w:rsid w:val="00E13749"/>
    <w:rsid w:val="00E5421B"/>
    <w:rsid w:val="00F259C9"/>
    <w:rsid w:val="00FB420A"/>
    <w:rsid w:val="00FE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0E545"/>
  <w15:chartTrackingRefBased/>
  <w15:docId w15:val="{589312D1-9EAB-46C2-9EEB-555DC7EF1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2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3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253F7"/>
    <w:pPr>
      <w:ind w:left="720"/>
      <w:contextualSpacing/>
    </w:pPr>
  </w:style>
  <w:style w:type="character" w:styleId="a5">
    <w:name w:val="Hyperlink"/>
    <w:uiPriority w:val="99"/>
    <w:rsid w:val="00380C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9.jpeg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5.bin"/><Relationship Id="rId5" Type="http://schemas.openxmlformats.org/officeDocument/2006/relationships/hyperlink" Target="https://bilimland.kz/kk/subject/matematika/5-synyp/ondyq-bolshekterdi-donggelekteu?mid=ed6d0db0-9ee4-11e9-a361-1f1ed251dcfe" TargetMode="External"/><Relationship Id="rId15" Type="http://schemas.openxmlformats.org/officeDocument/2006/relationships/image" Target="media/image6.jpeg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11.bin"/><Relationship Id="rId10" Type="http://schemas.openxmlformats.org/officeDocument/2006/relationships/image" Target="media/image3.png"/><Relationship Id="rId19" Type="http://schemas.openxmlformats.org/officeDocument/2006/relationships/image" Target="media/image10.wmf"/><Relationship Id="rId31" Type="http://schemas.openxmlformats.org/officeDocument/2006/relationships/oleObject" Target="embeddings/oleObject1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www.plickers.com/classes/5e44d83425fde70011f6baa5" TargetMode="External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3.bin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4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Meiirbek</cp:lastModifiedBy>
  <cp:revision>12</cp:revision>
  <dcterms:created xsi:type="dcterms:W3CDTF">2022-06-30T04:20:00Z</dcterms:created>
  <dcterms:modified xsi:type="dcterms:W3CDTF">2022-07-13T12:17:00Z</dcterms:modified>
</cp:coreProperties>
</file>